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3CE" w:rsidRDefault="00CD3233">
      <w:r>
        <w:rPr>
          <w:noProof/>
          <w:lang w:eastAsia="de-CH"/>
        </w:rPr>
        <w:drawing>
          <wp:inline distT="0" distB="0" distL="0" distR="0">
            <wp:extent cx="5670550" cy="774724"/>
            <wp:effectExtent l="0" t="0" r="635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B_Dusch_Bad_fuer_Katalo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953" cy="77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33" w:rsidRPr="001A2FD9" w:rsidRDefault="00F6287C">
      <w:pPr>
        <w:rPr>
          <w:color w:val="548DD4" w:themeColor="text2" w:themeTint="99"/>
        </w:rPr>
      </w:pPr>
      <w:r>
        <w:rPr>
          <w:color w:val="548DD4" w:themeColor="text2" w:themeTint="99"/>
        </w:rPr>
        <w:t>Parkdeckrinne PR 3</w:t>
      </w:r>
      <w:r w:rsidR="001A2FD9" w:rsidRPr="001A2FD9">
        <w:rPr>
          <w:color w:val="548DD4" w:themeColor="text2" w:themeTint="99"/>
        </w:rPr>
        <w:t>0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47"/>
        <w:gridCol w:w="4848"/>
        <w:gridCol w:w="850"/>
        <w:gridCol w:w="709"/>
        <w:gridCol w:w="709"/>
        <w:gridCol w:w="709"/>
        <w:gridCol w:w="816"/>
      </w:tblGrid>
      <w:tr w:rsidR="00CD3233" w:rsidTr="00F11C89">
        <w:trPr>
          <w:trHeight w:val="423"/>
        </w:trPr>
        <w:tc>
          <w:tcPr>
            <w:tcW w:w="647" w:type="dxa"/>
          </w:tcPr>
          <w:p w:rsidR="00CD3233" w:rsidRPr="00A9482D" w:rsidRDefault="00CD3233">
            <w:r w:rsidRPr="00A9482D">
              <w:t xml:space="preserve">NPK </w:t>
            </w:r>
          </w:p>
        </w:tc>
        <w:tc>
          <w:tcPr>
            <w:tcW w:w="4848" w:type="dxa"/>
          </w:tcPr>
          <w:p w:rsidR="00CD3233" w:rsidRPr="00A9482D" w:rsidRDefault="00CD3233">
            <w:r w:rsidRPr="00A9482D">
              <w:t>Projekt:</w:t>
            </w:r>
          </w:p>
        </w:tc>
        <w:tc>
          <w:tcPr>
            <w:tcW w:w="850" w:type="dxa"/>
          </w:tcPr>
          <w:p w:rsidR="00CD3233" w:rsidRPr="00A9482D" w:rsidRDefault="00CD3233">
            <w:r w:rsidRPr="00A9482D">
              <w:t>Art. Nr.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Menge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Einheit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Preis</w:t>
            </w:r>
          </w:p>
        </w:tc>
        <w:tc>
          <w:tcPr>
            <w:tcW w:w="816" w:type="dxa"/>
          </w:tcPr>
          <w:p w:rsidR="00CD3233" w:rsidRPr="00A9482D" w:rsidRDefault="00CD3233">
            <w:r w:rsidRPr="00A9482D">
              <w:t>Betrag</w:t>
            </w:r>
          </w:p>
        </w:tc>
      </w:tr>
      <w:tr w:rsidR="000A4C9F" w:rsidTr="00920406">
        <w:trPr>
          <w:trHeight w:val="2148"/>
        </w:trPr>
        <w:tc>
          <w:tcPr>
            <w:tcW w:w="647" w:type="dxa"/>
          </w:tcPr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Pr="00154B48" w:rsidRDefault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</w:tcPr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Rinnen und Kanäle aus Fertigteilen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</w:p>
          <w:p w:rsidR="000A4C9F" w:rsidRPr="00A9482D" w:rsidRDefault="000A4C9F">
            <w:pPr>
              <w:rPr>
                <w:b/>
                <w:sz w:val="20"/>
                <w:szCs w:val="20"/>
              </w:rPr>
            </w:pPr>
            <w:r w:rsidRPr="00A9482D">
              <w:rPr>
                <w:b/>
                <w:sz w:val="20"/>
                <w:szCs w:val="20"/>
              </w:rPr>
              <w:t>Dusch Bad AG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8866 Ziegelbrücke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Tel. 055 617 35 00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Fax: 055 617 35 01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</w:p>
          <w:p w:rsidR="000A4C9F" w:rsidRPr="00A9482D" w:rsidRDefault="00F628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Parkdeckrinne PR 3</w:t>
            </w:r>
            <w:r w:rsidR="000A4C9F" w:rsidRPr="00A9482D">
              <w:rPr>
                <w:sz w:val="20"/>
                <w:szCs w:val="20"/>
              </w:rPr>
              <w:t>0</w:t>
            </w:r>
          </w:p>
          <w:p w:rsidR="000A4C9F" w:rsidRPr="00A9482D" w:rsidRDefault="00F628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Rinnenkörper PR 3</w:t>
            </w:r>
            <w:r w:rsidR="000A4C9F" w:rsidRPr="00A9482D">
              <w:rPr>
                <w:sz w:val="20"/>
                <w:szCs w:val="20"/>
              </w:rPr>
              <w:t>0 inkl. Schiebemuffen und Schlaudern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Nennweite NW 100mm / Elementlänge 3.0m, Edelstahl. 1.4301</w:t>
            </w:r>
          </w:p>
          <w:p w:rsidR="000A4C9F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Klasse A-D, Baubre</w:t>
            </w:r>
            <w:r w:rsidR="004A0647">
              <w:rPr>
                <w:sz w:val="20"/>
                <w:szCs w:val="20"/>
              </w:rPr>
              <w:t>ite ohne Schlauder 130mm, Höhe 3</w:t>
            </w:r>
            <w:r w:rsidRPr="00A9482D">
              <w:rPr>
                <w:sz w:val="20"/>
                <w:szCs w:val="20"/>
              </w:rPr>
              <w:t>0mm</w:t>
            </w:r>
          </w:p>
          <w:p w:rsidR="00A9482D" w:rsidRPr="00A9482D" w:rsidRDefault="00A9482D" w:rsidP="00920406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F6287C" w:rsidP="009204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100030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  <w:r w:rsid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LM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</w:t>
            </w:r>
            <w:r w:rsidR="00A9482D">
              <w:rPr>
                <w:sz w:val="20"/>
                <w:szCs w:val="20"/>
              </w:rPr>
              <w:t>…..</w:t>
            </w:r>
          </w:p>
        </w:tc>
        <w:tc>
          <w:tcPr>
            <w:tcW w:w="816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</w:p>
        </w:tc>
      </w:tr>
      <w:tr w:rsidR="00CD3233" w:rsidTr="005F6986">
        <w:trPr>
          <w:trHeight w:val="567"/>
        </w:trPr>
        <w:tc>
          <w:tcPr>
            <w:tcW w:w="647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 xml:space="preserve">Stirnwand gesteckt </w:t>
            </w:r>
            <w:r w:rsidR="00F6287C">
              <w:rPr>
                <w:sz w:val="20"/>
                <w:szCs w:val="20"/>
              </w:rPr>
              <w:t>oder geschweisst passend zu PR 3</w:t>
            </w:r>
            <w:r w:rsidRPr="00A9482D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bottom"/>
          </w:tcPr>
          <w:p w:rsidR="00CD3233" w:rsidRPr="00A9482D" w:rsidRDefault="00F6287C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10003</w:t>
            </w:r>
            <w:r w:rsidR="00A9482D" w:rsidRPr="00A9482D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</w:t>
            </w:r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proofErr w:type="spellStart"/>
            <w:r w:rsidRPr="00A9482D">
              <w:rPr>
                <w:sz w:val="20"/>
                <w:szCs w:val="20"/>
              </w:rPr>
              <w:t>Stk</w:t>
            </w:r>
            <w:proofErr w:type="spellEnd"/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</w:p>
        </w:tc>
        <w:tc>
          <w:tcPr>
            <w:tcW w:w="816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………..</w:t>
            </w:r>
          </w:p>
        </w:tc>
      </w:tr>
      <w:tr w:rsidR="00CD3233" w:rsidTr="005F6986">
        <w:trPr>
          <w:trHeight w:val="567"/>
        </w:trPr>
        <w:tc>
          <w:tcPr>
            <w:tcW w:w="647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CD3233" w:rsidRPr="00002901" w:rsidRDefault="00002901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Ablaufstutzen vertikal, DN 89 x 100, Edelstahl 1.4301</w:t>
            </w:r>
          </w:p>
        </w:tc>
        <w:tc>
          <w:tcPr>
            <w:tcW w:w="850" w:type="dxa"/>
            <w:vAlign w:val="bottom"/>
          </w:tcPr>
          <w:p w:rsidR="00CD3233" w:rsidRPr="00920406" w:rsidRDefault="00A32D11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20001</w:t>
            </w:r>
            <w:bookmarkStart w:id="0" w:name="_GoBack"/>
            <w:bookmarkEnd w:id="0"/>
          </w:p>
        </w:tc>
        <w:tc>
          <w:tcPr>
            <w:tcW w:w="709" w:type="dxa"/>
            <w:vAlign w:val="bottom"/>
          </w:tcPr>
          <w:p w:rsidR="00CD3233" w:rsidRPr="00A9482D" w:rsidRDefault="00154B48" w:rsidP="00A9482D">
            <w:r>
              <w:t>………</w:t>
            </w:r>
          </w:p>
        </w:tc>
        <w:tc>
          <w:tcPr>
            <w:tcW w:w="709" w:type="dxa"/>
            <w:vAlign w:val="bottom"/>
          </w:tcPr>
          <w:p w:rsidR="00CD3233" w:rsidRPr="00A9482D" w:rsidRDefault="00920406" w:rsidP="00A9482D">
            <w:proofErr w:type="spellStart"/>
            <w:r w:rsidRPr="00A9482D">
              <w:rPr>
                <w:sz w:val="20"/>
                <w:szCs w:val="20"/>
              </w:rPr>
              <w:t>Stk</w:t>
            </w:r>
            <w:proofErr w:type="spellEnd"/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……….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Stegrost</w:t>
            </w:r>
            <w:proofErr w:type="spellEnd"/>
            <w:r>
              <w:rPr>
                <w:sz w:val="20"/>
                <w:szCs w:val="20"/>
              </w:rPr>
              <w:t xml:space="preserve"> verzinkt Klasse A/B, PW befahrbar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50001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Stegrost</w:t>
            </w:r>
            <w:proofErr w:type="spellEnd"/>
            <w:r>
              <w:rPr>
                <w:sz w:val="20"/>
                <w:szCs w:val="20"/>
              </w:rPr>
              <w:t xml:space="preserve"> Edelstahl Klasse A/B, PW befahrbar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50002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3B3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Gitterrost MW 20x20mm verzinkt,  Klasse B/C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60002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Gussrost</w:t>
            </w:r>
            <w:proofErr w:type="spellEnd"/>
            <w:r>
              <w:rPr>
                <w:sz w:val="20"/>
                <w:szCs w:val="20"/>
              </w:rPr>
              <w:t xml:space="preserve"> Klasse C, mit Oval </w:t>
            </w:r>
            <w:proofErr w:type="spellStart"/>
            <w:r>
              <w:rPr>
                <w:sz w:val="20"/>
                <w:szCs w:val="20"/>
              </w:rPr>
              <w:t>Grip</w:t>
            </w:r>
            <w:proofErr w:type="spellEnd"/>
            <w:r>
              <w:rPr>
                <w:sz w:val="20"/>
                <w:szCs w:val="20"/>
              </w:rPr>
              <w:t xml:space="preserve"> Design, 0.5m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70005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F6287C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Arretierung eingeschweisst Mutter M8</w:t>
            </w:r>
          </w:p>
        </w:tc>
        <w:tc>
          <w:tcPr>
            <w:tcW w:w="850" w:type="dxa"/>
            <w:vAlign w:val="bottom"/>
          </w:tcPr>
          <w:p w:rsidR="003B3AE3" w:rsidRPr="00154B48" w:rsidRDefault="00F6287C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30004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Schnittkosten Rinnen/ Roste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30020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…..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Holzeinlage zur Aussteifung  und Schutz der Rinne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30072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………..</w:t>
            </w:r>
          </w:p>
        </w:tc>
      </w:tr>
    </w:tbl>
    <w:p w:rsidR="00CD3233" w:rsidRDefault="00CD3233"/>
    <w:sectPr w:rsidR="00CD323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33"/>
    <w:rsid w:val="00002901"/>
    <w:rsid w:val="000A4C9F"/>
    <w:rsid w:val="00154B48"/>
    <w:rsid w:val="001A2FD9"/>
    <w:rsid w:val="003B3AE3"/>
    <w:rsid w:val="004A0647"/>
    <w:rsid w:val="005F6986"/>
    <w:rsid w:val="00920406"/>
    <w:rsid w:val="00A32D11"/>
    <w:rsid w:val="00A9482D"/>
    <w:rsid w:val="00AE4720"/>
    <w:rsid w:val="00C773CE"/>
    <w:rsid w:val="00CD3233"/>
    <w:rsid w:val="00F11C89"/>
    <w:rsid w:val="00F6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323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D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323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D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Lo Presti</dc:creator>
  <cp:lastModifiedBy>Marco Lo Presti</cp:lastModifiedBy>
  <cp:revision>5</cp:revision>
  <cp:lastPrinted>2015-01-13T14:10:00Z</cp:lastPrinted>
  <dcterms:created xsi:type="dcterms:W3CDTF">2015-01-13T14:56:00Z</dcterms:created>
  <dcterms:modified xsi:type="dcterms:W3CDTF">2015-01-13T15:09:00Z</dcterms:modified>
</cp:coreProperties>
</file>