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CE" w:rsidRDefault="00CD3233">
      <w:r>
        <w:rPr>
          <w:noProof/>
          <w:lang w:eastAsia="de-CH"/>
        </w:rPr>
        <w:drawing>
          <wp:inline distT="0" distB="0" distL="0" distR="0">
            <wp:extent cx="5670550" cy="774724"/>
            <wp:effectExtent l="0" t="0" r="635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B_Dusch_Bad_fuer_Katalo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53" cy="7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3" w:rsidRPr="001A2FD9" w:rsidRDefault="00F179A8">
      <w:pPr>
        <w:rPr>
          <w:color w:val="548DD4" w:themeColor="text2" w:themeTint="99"/>
        </w:rPr>
      </w:pPr>
      <w:proofErr w:type="spellStart"/>
      <w:r>
        <w:rPr>
          <w:color w:val="548DD4" w:themeColor="text2" w:themeTint="99"/>
        </w:rPr>
        <w:t>Asphalthrinne</w:t>
      </w:r>
      <w:proofErr w:type="spellEnd"/>
      <w:r>
        <w:rPr>
          <w:color w:val="548DD4" w:themeColor="text2" w:themeTint="99"/>
        </w:rPr>
        <w:t xml:space="preserve"> AH 100</w:t>
      </w:r>
      <w:r w:rsidR="00A407CA">
        <w:rPr>
          <w:color w:val="548DD4" w:themeColor="text2" w:themeTint="99"/>
        </w:rPr>
        <w:t xml:space="preserve"> NW 100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47"/>
        <w:gridCol w:w="4848"/>
        <w:gridCol w:w="850"/>
        <w:gridCol w:w="709"/>
        <w:gridCol w:w="709"/>
        <w:gridCol w:w="709"/>
        <w:gridCol w:w="816"/>
      </w:tblGrid>
      <w:tr w:rsidR="00CD3233" w:rsidTr="00F11C89">
        <w:trPr>
          <w:trHeight w:val="423"/>
        </w:trPr>
        <w:tc>
          <w:tcPr>
            <w:tcW w:w="647" w:type="dxa"/>
          </w:tcPr>
          <w:p w:rsidR="00CD3233" w:rsidRPr="00A9482D" w:rsidRDefault="00CD3233">
            <w:r w:rsidRPr="00A9482D">
              <w:t xml:space="preserve">NPK </w:t>
            </w:r>
          </w:p>
        </w:tc>
        <w:tc>
          <w:tcPr>
            <w:tcW w:w="4848" w:type="dxa"/>
          </w:tcPr>
          <w:p w:rsidR="00CD3233" w:rsidRPr="00A9482D" w:rsidRDefault="00CD3233">
            <w:r w:rsidRPr="00A9482D">
              <w:t>Projekt:</w:t>
            </w:r>
          </w:p>
        </w:tc>
        <w:tc>
          <w:tcPr>
            <w:tcW w:w="850" w:type="dxa"/>
          </w:tcPr>
          <w:p w:rsidR="00CD3233" w:rsidRPr="00A9482D" w:rsidRDefault="00CD3233">
            <w:r w:rsidRPr="00A9482D">
              <w:t>Art. Nr.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Menge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Einheit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Preis</w:t>
            </w:r>
          </w:p>
        </w:tc>
        <w:tc>
          <w:tcPr>
            <w:tcW w:w="816" w:type="dxa"/>
          </w:tcPr>
          <w:p w:rsidR="00CD3233" w:rsidRPr="00A9482D" w:rsidRDefault="00CD3233">
            <w:r w:rsidRPr="00A9482D">
              <w:t>Betrag</w:t>
            </w:r>
          </w:p>
        </w:tc>
      </w:tr>
      <w:tr w:rsidR="000A4C9F" w:rsidTr="00920406">
        <w:trPr>
          <w:trHeight w:val="2148"/>
        </w:trPr>
        <w:tc>
          <w:tcPr>
            <w:tcW w:w="647" w:type="dxa"/>
          </w:tcPr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Pr="00154B48" w:rsidRDefault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</w:tcPr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Rinnen und Kanäle aus Fertigteilen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0A4C9F">
            <w:pPr>
              <w:rPr>
                <w:b/>
                <w:sz w:val="20"/>
                <w:szCs w:val="20"/>
              </w:rPr>
            </w:pPr>
            <w:r w:rsidRPr="00A9482D">
              <w:rPr>
                <w:b/>
                <w:sz w:val="20"/>
                <w:szCs w:val="20"/>
              </w:rPr>
              <w:t>Dusch Bad AG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8866 Ziegelbrücke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Tel. 055 617 35 00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Fax: 055 617 35 01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A407C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Aspahltrinne</w:t>
            </w:r>
            <w:proofErr w:type="spellEnd"/>
            <w:r>
              <w:rPr>
                <w:sz w:val="20"/>
                <w:szCs w:val="20"/>
              </w:rPr>
              <w:t xml:space="preserve"> AH</w:t>
            </w:r>
            <w:r w:rsidR="00F179A8">
              <w:rPr>
                <w:sz w:val="20"/>
                <w:szCs w:val="20"/>
              </w:rPr>
              <w:t xml:space="preserve"> 100</w:t>
            </w:r>
          </w:p>
          <w:p w:rsidR="000A4C9F" w:rsidRPr="00A9482D" w:rsidRDefault="00A40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Rinnenkörper AH</w:t>
            </w:r>
            <w:r w:rsidR="00F179A8">
              <w:rPr>
                <w:sz w:val="20"/>
                <w:szCs w:val="20"/>
              </w:rPr>
              <w:t xml:space="preserve"> 100</w:t>
            </w:r>
            <w:r w:rsidR="000A4C9F" w:rsidRPr="00A9482D">
              <w:rPr>
                <w:sz w:val="20"/>
                <w:szCs w:val="20"/>
              </w:rPr>
              <w:t xml:space="preserve"> inkl. Schiebemuffen und Schlaudern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Nennweite NW 100mm / Elementlänge</w:t>
            </w:r>
            <w:r w:rsidR="00FE3EE9">
              <w:rPr>
                <w:sz w:val="20"/>
                <w:szCs w:val="20"/>
              </w:rPr>
              <w:t xml:space="preserve">  3</w:t>
            </w:r>
            <w:r w:rsidRPr="00A9482D">
              <w:rPr>
                <w:sz w:val="20"/>
                <w:szCs w:val="20"/>
              </w:rPr>
              <w:t>.0m, Edelstahl. 1.4301</w:t>
            </w:r>
          </w:p>
          <w:p w:rsidR="00A9482D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Klasse A-D, Baubrei</w:t>
            </w:r>
            <w:r w:rsidR="00F179A8">
              <w:rPr>
                <w:sz w:val="20"/>
                <w:szCs w:val="20"/>
              </w:rPr>
              <w:t>te ohne Schlauder 130mm, Höhe 100</w:t>
            </w:r>
            <w:r w:rsidRPr="00A9482D">
              <w:rPr>
                <w:sz w:val="20"/>
                <w:szCs w:val="20"/>
              </w:rPr>
              <w:t>mm</w:t>
            </w:r>
          </w:p>
        </w:tc>
        <w:tc>
          <w:tcPr>
            <w:tcW w:w="850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A73180" w:rsidP="009204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179A8">
              <w:rPr>
                <w:sz w:val="20"/>
                <w:szCs w:val="20"/>
              </w:rPr>
              <w:t>00100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  <w:r w:rsid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LM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</w:t>
            </w:r>
            <w:r w:rsidR="00A9482D">
              <w:rPr>
                <w:sz w:val="20"/>
                <w:szCs w:val="20"/>
              </w:rPr>
              <w:t>…..</w:t>
            </w:r>
          </w:p>
        </w:tc>
        <w:tc>
          <w:tcPr>
            <w:tcW w:w="816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A9482D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Stirnwand dicht geschweisst passend zu AH</w:t>
            </w:r>
            <w:r w:rsidR="00F179A8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850" w:type="dxa"/>
            <w:vAlign w:val="bottom"/>
          </w:tcPr>
          <w:p w:rsidR="00CD3233" w:rsidRPr="00A9482D" w:rsidRDefault="00F179A8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300100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</w:t>
            </w:r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  <w:tc>
          <w:tcPr>
            <w:tcW w:w="816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………..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002901" w:rsidRDefault="00002901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Ablaufstutzen vertikal, DN 89 x 100, Edelstahl 1.4301</w:t>
            </w:r>
            <w:r w:rsidR="00A407CA">
              <w:rPr>
                <w:sz w:val="20"/>
                <w:szCs w:val="20"/>
              </w:rPr>
              <w:t>, dicht geschweisst</w:t>
            </w:r>
          </w:p>
        </w:tc>
        <w:tc>
          <w:tcPr>
            <w:tcW w:w="850" w:type="dxa"/>
            <w:vAlign w:val="bottom"/>
          </w:tcPr>
          <w:p w:rsidR="00CD3233" w:rsidRPr="00920406" w:rsidRDefault="00920406" w:rsidP="00A9482D">
            <w:pPr>
              <w:rPr>
                <w:sz w:val="20"/>
                <w:szCs w:val="20"/>
              </w:rPr>
            </w:pPr>
            <w:r w:rsidRPr="00920406">
              <w:rPr>
                <w:sz w:val="20"/>
                <w:szCs w:val="20"/>
              </w:rPr>
              <w:t>20002</w:t>
            </w:r>
          </w:p>
        </w:tc>
        <w:tc>
          <w:tcPr>
            <w:tcW w:w="709" w:type="dxa"/>
            <w:vAlign w:val="bottom"/>
          </w:tcPr>
          <w:p w:rsidR="00CD3233" w:rsidRPr="00A9482D" w:rsidRDefault="00154B48" w:rsidP="00A9482D">
            <w:r>
              <w:t>………</w:t>
            </w:r>
          </w:p>
        </w:tc>
        <w:tc>
          <w:tcPr>
            <w:tcW w:w="709" w:type="dxa"/>
            <w:vAlign w:val="bottom"/>
          </w:tcPr>
          <w:p w:rsidR="00CD3233" w:rsidRPr="00A9482D" w:rsidRDefault="00920406" w:rsidP="00A9482D"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verzinkt Klasse A/B, PW befa</w:t>
            </w:r>
            <w:bookmarkStart w:id="0" w:name="_GoBack"/>
            <w:bookmarkEnd w:id="0"/>
            <w:r>
              <w:rPr>
                <w:sz w:val="20"/>
                <w:szCs w:val="20"/>
              </w:rPr>
              <w:t>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50001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Edelstahl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3B3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Gitterrost MW 20x20mm verzinkt,  Klasse B/C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Doppelstegrost verzinkt Klasse C,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Gussrost</w:t>
            </w:r>
            <w:proofErr w:type="spellEnd"/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Kunststoffrost</w:t>
            </w:r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Arretierung Klick zu div. Rosten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30003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Schnittkosten Rinnen/ Roste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30020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A407CA" w:rsidTr="005F6986">
        <w:trPr>
          <w:trHeight w:val="567"/>
        </w:trPr>
        <w:tc>
          <w:tcPr>
            <w:tcW w:w="647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A407CA" w:rsidRPr="00154B48" w:rsidRDefault="00A407CA" w:rsidP="00A40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Klebeflansch einseitig / LM</w:t>
            </w:r>
          </w:p>
        </w:tc>
        <w:tc>
          <w:tcPr>
            <w:tcW w:w="850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300071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A407CA" w:rsidTr="005F6986">
        <w:trPr>
          <w:trHeight w:val="567"/>
        </w:trPr>
        <w:tc>
          <w:tcPr>
            <w:tcW w:w="647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Klebeflansch zweiseitig / LM</w:t>
            </w:r>
          </w:p>
        </w:tc>
        <w:tc>
          <w:tcPr>
            <w:tcW w:w="850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300072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A407CA" w:rsidTr="005F6986">
        <w:trPr>
          <w:trHeight w:val="567"/>
        </w:trPr>
        <w:tc>
          <w:tcPr>
            <w:tcW w:w="647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Rinnenstossverschweissung vor Ort</w:t>
            </w:r>
          </w:p>
        </w:tc>
        <w:tc>
          <w:tcPr>
            <w:tcW w:w="850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30040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A407CA" w:rsidTr="005A2017">
        <w:trPr>
          <w:trHeight w:val="454"/>
        </w:trPr>
        <w:tc>
          <w:tcPr>
            <w:tcW w:w="647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Holzeinlage zur Aussteifung  und Schutz der Rinne</w:t>
            </w:r>
          </w:p>
        </w:tc>
        <w:tc>
          <w:tcPr>
            <w:tcW w:w="850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30072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A407CA" w:rsidRPr="00154B48" w:rsidRDefault="005A2017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………..</w:t>
            </w:r>
          </w:p>
        </w:tc>
      </w:tr>
    </w:tbl>
    <w:p w:rsidR="005A2017" w:rsidRDefault="005A2017" w:rsidP="005A2017"/>
    <w:sectPr w:rsidR="005A20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33"/>
    <w:rsid w:val="00002901"/>
    <w:rsid w:val="000A4C9F"/>
    <w:rsid w:val="000E7579"/>
    <w:rsid w:val="00154B48"/>
    <w:rsid w:val="001A2FD9"/>
    <w:rsid w:val="003B3AE3"/>
    <w:rsid w:val="005A2017"/>
    <w:rsid w:val="005F6986"/>
    <w:rsid w:val="00920406"/>
    <w:rsid w:val="00A407CA"/>
    <w:rsid w:val="00A73180"/>
    <w:rsid w:val="00A9482D"/>
    <w:rsid w:val="00AE4720"/>
    <w:rsid w:val="00C773CE"/>
    <w:rsid w:val="00CD3233"/>
    <w:rsid w:val="00F11C89"/>
    <w:rsid w:val="00F179A8"/>
    <w:rsid w:val="00F25376"/>
    <w:rsid w:val="00FE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9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Lo Presti</dc:creator>
  <cp:lastModifiedBy>Marco Lo Presti</cp:lastModifiedBy>
  <cp:revision>2</cp:revision>
  <cp:lastPrinted>2015-01-13T14:10:00Z</cp:lastPrinted>
  <dcterms:created xsi:type="dcterms:W3CDTF">2015-01-13T15:18:00Z</dcterms:created>
  <dcterms:modified xsi:type="dcterms:W3CDTF">2015-01-13T15:18:00Z</dcterms:modified>
</cp:coreProperties>
</file>